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A2FA" w14:textId="09C7CEAA" w:rsidR="00F47151" w:rsidRPr="00233840" w:rsidRDefault="00C54F36" w:rsidP="00C54F36">
      <w:pPr>
        <w:jc w:val="center"/>
        <w:rPr>
          <w:rFonts w:ascii="標楷體" w:eastAsia="標楷體" w:hAnsi="標楷體"/>
          <w:sz w:val="32"/>
          <w:szCs w:val="32"/>
        </w:rPr>
      </w:pPr>
      <w:r w:rsidRPr="00233840">
        <w:rPr>
          <w:rFonts w:ascii="標楷體" w:eastAsia="標楷體" w:hAnsi="標楷體" w:hint="eastAsia"/>
          <w:sz w:val="32"/>
          <w:szCs w:val="32"/>
        </w:rPr>
        <w:t>台</w:t>
      </w:r>
      <w:r w:rsidR="007B75D6" w:rsidRPr="00233840">
        <w:rPr>
          <w:rFonts w:ascii="標楷體" w:eastAsia="標楷體" w:hAnsi="標楷體" w:hint="eastAsia"/>
          <w:sz w:val="32"/>
          <w:szCs w:val="32"/>
        </w:rPr>
        <w:t>灣</w:t>
      </w:r>
      <w:r w:rsidRPr="00233840">
        <w:rPr>
          <w:rFonts w:ascii="標楷體" w:eastAsia="標楷體" w:hAnsi="標楷體" w:hint="eastAsia"/>
          <w:sz w:val="32"/>
          <w:szCs w:val="32"/>
        </w:rPr>
        <w:t>電</w:t>
      </w:r>
      <w:r w:rsidR="007B75D6" w:rsidRPr="00233840">
        <w:rPr>
          <w:rFonts w:ascii="標楷體" w:eastAsia="標楷體" w:hAnsi="標楷體" w:hint="eastAsia"/>
          <w:sz w:val="32"/>
          <w:szCs w:val="32"/>
        </w:rPr>
        <w:t>力</w:t>
      </w:r>
      <w:r w:rsidRPr="00233840">
        <w:rPr>
          <w:rFonts w:ascii="標楷體" w:eastAsia="標楷體" w:hAnsi="標楷體" w:hint="eastAsia"/>
          <w:sz w:val="32"/>
          <w:szCs w:val="32"/>
        </w:rPr>
        <w:t>公司</w:t>
      </w:r>
      <w:r w:rsidR="002154FF">
        <w:rPr>
          <w:rFonts w:ascii="標楷體" w:eastAsia="標楷體" w:hAnsi="標楷體"/>
          <w:sz w:val="32"/>
          <w:szCs w:val="32"/>
        </w:rPr>
        <w:t>110</w:t>
      </w:r>
      <w:r w:rsidRPr="00233840">
        <w:rPr>
          <w:rFonts w:ascii="標楷體" w:eastAsia="標楷體" w:hAnsi="標楷體" w:hint="eastAsia"/>
          <w:sz w:val="32"/>
          <w:szCs w:val="32"/>
        </w:rPr>
        <w:t>學年度高級職業學校技術類科獎學金甄選</w:t>
      </w:r>
    </w:p>
    <w:p w14:paraId="27733748" w14:textId="77777777" w:rsidR="00C54F36" w:rsidRPr="00663BF6" w:rsidRDefault="00C54F36" w:rsidP="00C54F36">
      <w:pPr>
        <w:jc w:val="center"/>
        <w:rPr>
          <w:rFonts w:ascii="標楷體" w:eastAsia="標楷體" w:hAnsi="標楷體"/>
          <w:sz w:val="44"/>
          <w:szCs w:val="32"/>
        </w:rPr>
      </w:pPr>
      <w:r w:rsidRPr="00663BF6">
        <w:rPr>
          <w:rFonts w:ascii="標楷體" w:eastAsia="標楷體" w:hAnsi="標楷體" w:hint="eastAsia"/>
          <w:sz w:val="44"/>
          <w:szCs w:val="32"/>
        </w:rPr>
        <w:t>試題及答案疑義處理</w:t>
      </w:r>
      <w:r w:rsidR="00663BF6">
        <w:rPr>
          <w:rFonts w:ascii="標楷體" w:eastAsia="標楷體" w:hAnsi="標楷體" w:hint="eastAsia"/>
          <w:sz w:val="44"/>
          <w:szCs w:val="32"/>
        </w:rPr>
        <w:t>申請</w:t>
      </w:r>
      <w:r w:rsidRPr="00663BF6">
        <w:rPr>
          <w:rFonts w:ascii="標楷體" w:eastAsia="標楷體" w:hAnsi="標楷體" w:hint="eastAsia"/>
          <w:sz w:val="44"/>
          <w:szCs w:val="32"/>
        </w:rPr>
        <w:t>表</w:t>
      </w: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1867"/>
        <w:gridCol w:w="3074"/>
        <w:gridCol w:w="1903"/>
        <w:gridCol w:w="2930"/>
      </w:tblGrid>
      <w:tr w:rsidR="008B44EC" w14:paraId="23077852" w14:textId="77777777" w:rsidTr="00CB2745">
        <w:trPr>
          <w:trHeight w:val="755"/>
        </w:trPr>
        <w:tc>
          <w:tcPr>
            <w:tcW w:w="1867" w:type="dxa"/>
            <w:vAlign w:val="center"/>
          </w:tcPr>
          <w:p w14:paraId="0A1C934F" w14:textId="77777777" w:rsidR="008B44EC" w:rsidRPr="00830728" w:rsidRDefault="008B44EC" w:rsidP="007B75D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30728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3074" w:type="dxa"/>
          </w:tcPr>
          <w:p w14:paraId="054C027D" w14:textId="77777777" w:rsidR="008B44EC" w:rsidRPr="00830728" w:rsidRDefault="008B44EC" w:rsidP="004A744D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03" w:type="dxa"/>
            <w:vAlign w:val="center"/>
          </w:tcPr>
          <w:p w14:paraId="50081F25" w14:textId="77777777" w:rsidR="008B44EC" w:rsidRPr="00830728" w:rsidRDefault="008B44EC" w:rsidP="00E6079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30728">
              <w:rPr>
                <w:rFonts w:ascii="標楷體" w:eastAsia="標楷體" w:hAnsi="標楷體" w:hint="eastAsia"/>
                <w:sz w:val="30"/>
                <w:szCs w:val="30"/>
              </w:rPr>
              <w:t>入場證號碼</w:t>
            </w:r>
          </w:p>
        </w:tc>
        <w:tc>
          <w:tcPr>
            <w:tcW w:w="2929" w:type="dxa"/>
          </w:tcPr>
          <w:p w14:paraId="629FAEF2" w14:textId="77777777" w:rsidR="008B44EC" w:rsidRPr="00830728" w:rsidRDefault="008B44EC" w:rsidP="004A744D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B44EC" w14:paraId="5AE69920" w14:textId="77777777" w:rsidTr="00CB2745">
        <w:trPr>
          <w:trHeight w:val="1533"/>
        </w:trPr>
        <w:tc>
          <w:tcPr>
            <w:tcW w:w="1867" w:type="dxa"/>
            <w:vAlign w:val="center"/>
          </w:tcPr>
          <w:p w14:paraId="709FA5AC" w14:textId="77777777" w:rsidR="008B44EC" w:rsidRPr="00830728" w:rsidRDefault="008B44EC" w:rsidP="007B75D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30728">
              <w:rPr>
                <w:rFonts w:ascii="標楷體" w:eastAsia="標楷體" w:hAnsi="標楷體" w:hint="eastAsia"/>
                <w:sz w:val="30"/>
                <w:szCs w:val="30"/>
              </w:rPr>
              <w:t>應試科目</w:t>
            </w:r>
          </w:p>
        </w:tc>
        <w:tc>
          <w:tcPr>
            <w:tcW w:w="3074" w:type="dxa"/>
            <w:vAlign w:val="center"/>
          </w:tcPr>
          <w:p w14:paraId="37A3A70E" w14:textId="3709FF54" w:rsidR="008B44EC" w:rsidRDefault="008B44EC" w:rsidP="007B75D6">
            <w:pPr>
              <w:spacing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sz w:val="30"/>
                <w:szCs w:val="30"/>
              </w:rPr>
              <w:t>英文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D675CB"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</w:p>
          <w:p w14:paraId="1374FB78" w14:textId="77777777" w:rsidR="00ED6580" w:rsidRDefault="00ED6580" w:rsidP="00ED6580">
            <w:pPr>
              <w:spacing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□物理</w:t>
            </w:r>
          </w:p>
          <w:p w14:paraId="0C0A2EEB" w14:textId="09DFDA07" w:rsidR="00D675CB" w:rsidRPr="00ED6580" w:rsidRDefault="00ED6580" w:rsidP="007B75D6">
            <w:pPr>
              <w:spacing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□基本電學</w:t>
            </w:r>
          </w:p>
        </w:tc>
        <w:tc>
          <w:tcPr>
            <w:tcW w:w="1903" w:type="dxa"/>
            <w:vAlign w:val="center"/>
          </w:tcPr>
          <w:p w14:paraId="7DB6A1AB" w14:textId="77777777" w:rsidR="008B44EC" w:rsidRPr="00830728" w:rsidRDefault="008B44EC" w:rsidP="0083072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30728">
              <w:rPr>
                <w:rFonts w:ascii="標楷體" w:eastAsia="標楷體" w:hAnsi="標楷體" w:hint="eastAsia"/>
                <w:sz w:val="30"/>
                <w:szCs w:val="30"/>
              </w:rPr>
              <w:t>題號</w:t>
            </w:r>
          </w:p>
        </w:tc>
        <w:tc>
          <w:tcPr>
            <w:tcW w:w="2929" w:type="dxa"/>
          </w:tcPr>
          <w:p w14:paraId="62651514" w14:textId="77777777" w:rsidR="008B44EC" w:rsidRPr="00830728" w:rsidRDefault="008B44EC" w:rsidP="004A744D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B44EC" w14:paraId="53F499CF" w14:textId="77777777" w:rsidTr="00CB2745">
        <w:trPr>
          <w:trHeight w:val="3036"/>
        </w:trPr>
        <w:tc>
          <w:tcPr>
            <w:tcW w:w="9774" w:type="dxa"/>
            <w:gridSpan w:val="4"/>
          </w:tcPr>
          <w:p w14:paraId="5B8D39F0" w14:textId="77777777" w:rsidR="008B44EC" w:rsidRPr="00830728" w:rsidRDefault="008B44EC" w:rsidP="004A744D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830728">
              <w:rPr>
                <w:rFonts w:ascii="標楷體" w:eastAsia="標楷體" w:hAnsi="標楷體" w:hint="eastAsia"/>
                <w:sz w:val="30"/>
                <w:szCs w:val="30"/>
              </w:rPr>
              <w:t>疑義要點及理由：</w:t>
            </w:r>
          </w:p>
        </w:tc>
      </w:tr>
      <w:tr w:rsidR="008B44EC" w14:paraId="229B2682" w14:textId="77777777" w:rsidTr="00CB2745">
        <w:trPr>
          <w:trHeight w:val="3580"/>
        </w:trPr>
        <w:tc>
          <w:tcPr>
            <w:tcW w:w="9774" w:type="dxa"/>
            <w:gridSpan w:val="4"/>
          </w:tcPr>
          <w:p w14:paraId="69BD6A12" w14:textId="77777777" w:rsidR="008B44EC" w:rsidRPr="00830728" w:rsidRDefault="008B44EC" w:rsidP="00830728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830728">
              <w:rPr>
                <w:rFonts w:ascii="標楷體" w:eastAsia="標楷體" w:hAnsi="標楷體" w:hint="eastAsia"/>
                <w:sz w:val="30"/>
                <w:szCs w:val="30"/>
              </w:rPr>
              <w:t>本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題</w:t>
            </w:r>
            <w:r w:rsidRPr="00830728">
              <w:rPr>
                <w:rFonts w:ascii="標楷體" w:eastAsia="標楷體" w:hAnsi="標楷體" w:hint="eastAsia"/>
                <w:sz w:val="30"/>
                <w:szCs w:val="30"/>
              </w:rPr>
              <w:t>建議處理方式：</w:t>
            </w:r>
          </w:p>
        </w:tc>
      </w:tr>
      <w:tr w:rsidR="008B44EC" w14:paraId="4F20A4D4" w14:textId="77777777" w:rsidTr="00CB2745">
        <w:trPr>
          <w:trHeight w:val="3446"/>
        </w:trPr>
        <w:tc>
          <w:tcPr>
            <w:tcW w:w="9774" w:type="dxa"/>
            <w:gridSpan w:val="4"/>
          </w:tcPr>
          <w:p w14:paraId="35210745" w14:textId="77777777" w:rsidR="008B44EC" w:rsidRPr="00830728" w:rsidRDefault="008B44EC" w:rsidP="004A744D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佐</w:t>
            </w:r>
            <w:r w:rsidRPr="00830728">
              <w:rPr>
                <w:rFonts w:ascii="標楷體" w:eastAsia="標楷體" w:hAnsi="標楷體" w:hint="eastAsia"/>
                <w:sz w:val="30"/>
                <w:szCs w:val="30"/>
              </w:rPr>
              <w:t>證資料來源：</w:t>
            </w:r>
            <w:r w:rsidR="00663BF6">
              <w:rPr>
                <w:rFonts w:ascii="標楷體" w:eastAsia="標楷體" w:hAnsi="標楷體" w:hint="eastAsia"/>
                <w:sz w:val="30"/>
                <w:szCs w:val="30"/>
              </w:rPr>
              <w:t>(註明書籍文件名稱、頁次等資料，並提供</w:t>
            </w:r>
            <w:r w:rsidR="00233840">
              <w:rPr>
                <w:rFonts w:ascii="標楷體" w:eastAsia="標楷體" w:hAnsi="標楷體" w:hint="eastAsia"/>
                <w:sz w:val="30"/>
                <w:szCs w:val="30"/>
              </w:rPr>
              <w:t>電子</w:t>
            </w:r>
            <w:r w:rsidR="00113A95">
              <w:rPr>
                <w:rFonts w:ascii="標楷體" w:eastAsia="標楷體" w:hAnsi="標楷體" w:hint="eastAsia"/>
                <w:sz w:val="30"/>
                <w:szCs w:val="30"/>
              </w:rPr>
              <w:t>掃描</w:t>
            </w:r>
            <w:r w:rsidR="00233840">
              <w:rPr>
                <w:rFonts w:ascii="標楷體" w:eastAsia="標楷體" w:hAnsi="標楷體" w:hint="eastAsia"/>
                <w:sz w:val="30"/>
                <w:szCs w:val="30"/>
              </w:rPr>
              <w:t>檔</w:t>
            </w:r>
            <w:r w:rsidR="00663BF6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</w:tc>
      </w:tr>
    </w:tbl>
    <w:p w14:paraId="32602CC9" w14:textId="45980A51" w:rsidR="00C54F36" w:rsidRPr="00283DB1" w:rsidRDefault="008B44EC" w:rsidP="008B44EC">
      <w:pPr>
        <w:rPr>
          <w:rFonts w:ascii="標楷體" w:eastAsia="標楷體" w:hAnsi="標楷體"/>
          <w:b/>
          <w:bCs/>
          <w:szCs w:val="32"/>
        </w:rPr>
      </w:pPr>
      <w:r w:rsidRPr="00283DB1">
        <w:rPr>
          <w:rFonts w:ascii="標楷體" w:eastAsia="標楷體" w:hAnsi="標楷體"/>
          <w:b/>
          <w:bCs/>
          <w:szCs w:val="32"/>
        </w:rPr>
        <w:t>本表填妥後請</w:t>
      </w:r>
      <w:r w:rsidR="00663BF6" w:rsidRPr="00283DB1">
        <w:rPr>
          <w:rFonts w:ascii="標楷體" w:eastAsia="標楷體" w:hAnsi="標楷體"/>
          <w:b/>
          <w:bCs/>
          <w:szCs w:val="32"/>
        </w:rPr>
        <w:t>於</w:t>
      </w:r>
      <w:r w:rsidR="009156E9" w:rsidRPr="00283DB1">
        <w:rPr>
          <w:rFonts w:ascii="標楷體" w:eastAsia="標楷體" w:hAnsi="標楷體" w:hint="eastAsia"/>
          <w:b/>
          <w:bCs/>
          <w:szCs w:val="32"/>
        </w:rPr>
        <w:t>1</w:t>
      </w:r>
      <w:r w:rsidR="00ED6580" w:rsidRPr="00283DB1">
        <w:rPr>
          <w:rFonts w:ascii="標楷體" w:eastAsia="標楷體" w:hAnsi="標楷體" w:hint="eastAsia"/>
          <w:b/>
          <w:bCs/>
          <w:szCs w:val="32"/>
        </w:rPr>
        <w:t>11</w:t>
      </w:r>
      <w:r w:rsidR="00663BF6" w:rsidRPr="00283DB1">
        <w:rPr>
          <w:rFonts w:ascii="標楷體" w:eastAsia="標楷體" w:hAnsi="標楷體" w:hint="eastAsia"/>
          <w:b/>
          <w:bCs/>
          <w:szCs w:val="32"/>
        </w:rPr>
        <w:t>年</w:t>
      </w:r>
      <w:r w:rsidR="00ED6580" w:rsidRPr="00283DB1">
        <w:rPr>
          <w:rFonts w:ascii="標楷體" w:eastAsia="標楷體" w:hAnsi="標楷體" w:hint="eastAsia"/>
          <w:b/>
          <w:bCs/>
          <w:szCs w:val="32"/>
        </w:rPr>
        <w:t>1</w:t>
      </w:r>
      <w:r w:rsidR="00663BF6" w:rsidRPr="00283DB1">
        <w:rPr>
          <w:rFonts w:ascii="標楷體" w:eastAsia="標楷體" w:hAnsi="標楷體" w:hint="eastAsia"/>
          <w:b/>
          <w:bCs/>
          <w:szCs w:val="32"/>
        </w:rPr>
        <w:t>月</w:t>
      </w:r>
      <w:r w:rsidR="00ED6580" w:rsidRPr="00283DB1">
        <w:rPr>
          <w:rFonts w:ascii="標楷體" w:eastAsia="標楷體" w:hAnsi="標楷體" w:hint="eastAsia"/>
          <w:b/>
          <w:bCs/>
          <w:szCs w:val="32"/>
        </w:rPr>
        <w:t>1</w:t>
      </w:r>
      <w:r w:rsidR="00113A95" w:rsidRPr="00283DB1">
        <w:rPr>
          <w:rFonts w:ascii="標楷體" w:eastAsia="標楷體" w:hAnsi="標楷體" w:hint="eastAsia"/>
          <w:b/>
          <w:bCs/>
          <w:szCs w:val="32"/>
        </w:rPr>
        <w:t>3</w:t>
      </w:r>
      <w:r w:rsidR="00663BF6" w:rsidRPr="00283DB1">
        <w:rPr>
          <w:rFonts w:ascii="標楷體" w:eastAsia="標楷體" w:hAnsi="標楷體" w:hint="eastAsia"/>
          <w:b/>
          <w:bCs/>
          <w:szCs w:val="32"/>
        </w:rPr>
        <w:t>日</w:t>
      </w:r>
      <w:r w:rsidR="00113A95" w:rsidRPr="00283DB1">
        <w:rPr>
          <w:rFonts w:ascii="標楷體" w:eastAsia="標楷體" w:hAnsi="標楷體" w:hint="eastAsia"/>
          <w:b/>
          <w:bCs/>
          <w:szCs w:val="32"/>
        </w:rPr>
        <w:t>24:00前傳送至u</w:t>
      </w:r>
      <w:r w:rsidR="00ED6580" w:rsidRPr="00283DB1">
        <w:rPr>
          <w:rFonts w:ascii="標楷體" w:eastAsia="標楷體" w:hAnsi="標楷體" w:hint="eastAsia"/>
          <w:b/>
          <w:bCs/>
          <w:szCs w:val="32"/>
        </w:rPr>
        <w:t>417461</w:t>
      </w:r>
      <w:r w:rsidR="00113A95" w:rsidRPr="00283DB1">
        <w:rPr>
          <w:rFonts w:ascii="標楷體" w:eastAsia="標楷體" w:hAnsi="標楷體" w:hint="eastAsia"/>
          <w:b/>
          <w:bCs/>
          <w:szCs w:val="32"/>
        </w:rPr>
        <w:t>@taipower.com.tw。</w:t>
      </w:r>
    </w:p>
    <w:sectPr w:rsidR="00C54F36" w:rsidRPr="00283DB1" w:rsidSect="00113A95">
      <w:pgSz w:w="11906" w:h="16838"/>
      <w:pgMar w:top="992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5A33" w14:textId="77777777" w:rsidR="009704D9" w:rsidRDefault="009704D9" w:rsidP="0069702E">
      <w:r>
        <w:separator/>
      </w:r>
    </w:p>
  </w:endnote>
  <w:endnote w:type="continuationSeparator" w:id="0">
    <w:p w14:paraId="51FE76D1" w14:textId="77777777" w:rsidR="009704D9" w:rsidRDefault="009704D9" w:rsidP="0069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ABB5" w14:textId="77777777" w:rsidR="009704D9" w:rsidRDefault="009704D9" w:rsidP="0069702E">
      <w:r>
        <w:separator/>
      </w:r>
    </w:p>
  </w:footnote>
  <w:footnote w:type="continuationSeparator" w:id="0">
    <w:p w14:paraId="4576F8C8" w14:textId="77777777" w:rsidR="009704D9" w:rsidRDefault="009704D9" w:rsidP="0069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F36"/>
    <w:rsid w:val="00056288"/>
    <w:rsid w:val="00113A95"/>
    <w:rsid w:val="002154FF"/>
    <w:rsid w:val="00233840"/>
    <w:rsid w:val="00283DB1"/>
    <w:rsid w:val="00302F11"/>
    <w:rsid w:val="00314308"/>
    <w:rsid w:val="00326783"/>
    <w:rsid w:val="003A466F"/>
    <w:rsid w:val="003A4C27"/>
    <w:rsid w:val="0047214E"/>
    <w:rsid w:val="004A744D"/>
    <w:rsid w:val="004F0824"/>
    <w:rsid w:val="005E6DAF"/>
    <w:rsid w:val="00633F5C"/>
    <w:rsid w:val="00645E01"/>
    <w:rsid w:val="00663BF6"/>
    <w:rsid w:val="0068310B"/>
    <w:rsid w:val="0069702E"/>
    <w:rsid w:val="00756111"/>
    <w:rsid w:val="007B75D6"/>
    <w:rsid w:val="00821B2A"/>
    <w:rsid w:val="00830728"/>
    <w:rsid w:val="008B44EC"/>
    <w:rsid w:val="00910FB7"/>
    <w:rsid w:val="009156E9"/>
    <w:rsid w:val="009704D9"/>
    <w:rsid w:val="00A65062"/>
    <w:rsid w:val="00A97E04"/>
    <w:rsid w:val="00AB7515"/>
    <w:rsid w:val="00AD33B5"/>
    <w:rsid w:val="00B03F9A"/>
    <w:rsid w:val="00B4255C"/>
    <w:rsid w:val="00B8273E"/>
    <w:rsid w:val="00C13190"/>
    <w:rsid w:val="00C54F36"/>
    <w:rsid w:val="00CB2745"/>
    <w:rsid w:val="00D675CB"/>
    <w:rsid w:val="00E410C4"/>
    <w:rsid w:val="00ED6580"/>
    <w:rsid w:val="00F4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29717"/>
  <w15:docId w15:val="{E175015E-592B-40E8-8A82-AD45567F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0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02E"/>
    <w:rPr>
      <w:sz w:val="20"/>
      <w:szCs w:val="20"/>
    </w:rPr>
  </w:style>
  <w:style w:type="character" w:styleId="a8">
    <w:name w:val="Hyperlink"/>
    <w:basedOn w:val="a0"/>
    <w:uiPriority w:val="99"/>
    <w:unhideWhenUsed/>
    <w:rsid w:val="008B44E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3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董筱婷</dc:creator>
  <cp:lastModifiedBy>人力資源處</cp:lastModifiedBy>
  <cp:revision>9</cp:revision>
  <dcterms:created xsi:type="dcterms:W3CDTF">2019-01-03T08:27:00Z</dcterms:created>
  <dcterms:modified xsi:type="dcterms:W3CDTF">2022-01-10T00:57:00Z</dcterms:modified>
</cp:coreProperties>
</file>